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C603" w14:textId="2ABC5E2A" w:rsidR="009667A6" w:rsidRPr="00B472E2" w:rsidRDefault="00F01205">
      <w:pPr>
        <w:adjustRightInd/>
        <w:ind w:right="480"/>
      </w:pPr>
      <w:r>
        <w:rPr>
          <w:rFonts w:hint="eastAsia"/>
        </w:rPr>
        <w:t>様式第</w:t>
      </w:r>
      <w:r w:rsidR="00B472E2">
        <w:rPr>
          <w:rFonts w:hint="eastAsia"/>
        </w:rPr>
        <w:t>７</w:t>
      </w:r>
      <w:r>
        <w:rPr>
          <w:rFonts w:hint="eastAsia"/>
        </w:rPr>
        <w:t>号</w:t>
      </w:r>
    </w:p>
    <w:p w14:paraId="06F13949" w14:textId="77777777" w:rsidR="009667A6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年　月　日</w:t>
      </w:r>
    </w:p>
    <w:p w14:paraId="6F2F50FA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05426E26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60886DDC" w14:textId="77777777" w:rsidR="009667A6" w:rsidRDefault="00F01205">
      <w:pPr>
        <w:adjustRightInd/>
        <w:ind w:left="240" w:right="480"/>
        <w:rPr>
          <w:rFonts w:hAnsi="Times New Roman" w:cs="Times New Roman"/>
        </w:rPr>
      </w:pPr>
      <w:r>
        <w:rPr>
          <w:rFonts w:hint="eastAsia"/>
        </w:rPr>
        <w:t>秋田県知事</w:t>
      </w:r>
    </w:p>
    <w:p w14:paraId="6CEB8AC1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2336F54B" w14:textId="77777777" w:rsidR="009667A6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住　　　所</w:t>
      </w:r>
    </w:p>
    <w:p w14:paraId="0E6CF65F" w14:textId="77777777" w:rsidR="009667A6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名　　　称</w:t>
      </w:r>
    </w:p>
    <w:p w14:paraId="05344FDD" w14:textId="77777777" w:rsidR="009667A6" w:rsidRDefault="00F01205">
      <w:pPr>
        <w:adjustRightInd/>
        <w:ind w:left="480"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代表者氏名</w:t>
      </w:r>
    </w:p>
    <w:p w14:paraId="42E89159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6F1CE8C8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431B3E9C" w14:textId="77777777" w:rsidR="009667A6" w:rsidRDefault="00F01205">
      <w:pPr>
        <w:adjustRightInd/>
        <w:spacing w:line="476" w:lineRule="exact"/>
        <w:ind w:right="480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成分検査業務委託届出書</w:t>
      </w:r>
    </w:p>
    <w:p w14:paraId="073DCD8D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69035CC2" w14:textId="77777777" w:rsidR="009667A6" w:rsidRDefault="00F0120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農産物検査法（昭和</w:t>
      </w:r>
      <w:r>
        <w:t>26</w:t>
      </w:r>
      <w:r>
        <w:rPr>
          <w:rFonts w:hint="eastAsia"/>
        </w:rPr>
        <w:t>年法律第</w:t>
      </w:r>
      <w:r>
        <w:t>144</w:t>
      </w:r>
      <w:r>
        <w:rPr>
          <w:rFonts w:hint="eastAsia"/>
        </w:rPr>
        <w:t>号）第</w:t>
      </w:r>
      <w:r>
        <w:t>28</w:t>
      </w:r>
      <w:r>
        <w:rPr>
          <w:rFonts w:hint="eastAsia"/>
        </w:rPr>
        <w:t>条の規定に基づき、成分検査に関する業務を下記のとおり委託したいので届け出ます。</w:t>
      </w:r>
    </w:p>
    <w:p w14:paraId="410A63B4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469FD971" w14:textId="77777777" w:rsidR="009667A6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記</w:t>
      </w:r>
    </w:p>
    <w:p w14:paraId="7D6590D9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3C72DC01" w14:textId="77777777" w:rsidR="009667A6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１　委託先の名称及び主たる事務所の所在地</w:t>
      </w:r>
    </w:p>
    <w:p w14:paraId="1D6EDFEB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4190EDC6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6FFE8FA1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13D9175D" w14:textId="77777777" w:rsidR="009667A6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２　委託しようとする業務の内容</w:t>
      </w:r>
    </w:p>
    <w:p w14:paraId="0A6218A4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7057F47D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794B3FFD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56E2D25B" w14:textId="77777777" w:rsidR="009667A6" w:rsidRDefault="00F01205">
      <w:pPr>
        <w:adjustRightInd/>
        <w:ind w:right="480"/>
        <w:rPr>
          <w:rFonts w:hAnsi="Times New Roman" w:cs="Times New Roman"/>
        </w:rPr>
      </w:pPr>
      <w:r>
        <w:rPr>
          <w:rFonts w:hint="eastAsia"/>
        </w:rPr>
        <w:t>３　委託しようとする期間</w:t>
      </w:r>
    </w:p>
    <w:p w14:paraId="56ACDA3A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403CD5DC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78E53D3F" w14:textId="77777777" w:rsidR="009667A6" w:rsidRDefault="009667A6">
      <w:pPr>
        <w:adjustRightInd/>
        <w:ind w:right="480"/>
        <w:rPr>
          <w:rFonts w:hAnsi="Times New Roman" w:cs="Times New Roman"/>
        </w:rPr>
      </w:pPr>
    </w:p>
    <w:p w14:paraId="0D6BA269" w14:textId="77777777" w:rsidR="00F01205" w:rsidRPr="00BA328C" w:rsidRDefault="00F01205" w:rsidP="00BA328C">
      <w:pPr>
        <w:adjustRightInd/>
        <w:spacing w:line="402" w:lineRule="exact"/>
        <w:rPr>
          <w:rFonts w:hAnsi="Times New Roman" w:cs="Times New Roman"/>
        </w:rPr>
      </w:pPr>
      <w:r>
        <w:rPr>
          <w:rFonts w:hint="eastAsia"/>
        </w:rPr>
        <w:t>（注）農産物検査法施行規則（昭和</w:t>
      </w:r>
      <w:r>
        <w:t>26</w:t>
      </w:r>
      <w:r>
        <w:rPr>
          <w:rFonts w:hint="eastAsia"/>
        </w:rPr>
        <w:t>年農林省令第</w:t>
      </w:r>
      <w:r>
        <w:t>32</w:t>
      </w:r>
      <w:r>
        <w:rPr>
          <w:rFonts w:hint="eastAsia"/>
        </w:rPr>
        <w:t>号）第</w:t>
      </w:r>
      <w:r>
        <w:t>24</w:t>
      </w:r>
      <w:r>
        <w:rPr>
          <w:rFonts w:hint="eastAsia"/>
        </w:rPr>
        <w:t>条第３項の準則を添付すること。</w:t>
      </w:r>
    </w:p>
    <w:sectPr w:rsidR="00F01205" w:rsidRPr="00BA328C">
      <w:footerReference w:type="default" r:id="rId6"/>
      <w:pgSz w:w="11906" w:h="16838"/>
      <w:pgMar w:top="1700" w:right="1134" w:bottom="1418" w:left="1128" w:header="720" w:footer="720" w:gutter="0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B0C7D" w14:textId="77777777" w:rsidR="00D215DE" w:rsidRDefault="00D215DE">
      <w:r>
        <w:separator/>
      </w:r>
    </w:p>
  </w:endnote>
  <w:endnote w:type="continuationSeparator" w:id="0">
    <w:p w14:paraId="49F18A36" w14:textId="77777777" w:rsidR="00D215DE" w:rsidRDefault="00D2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2EBC" w14:textId="77777777" w:rsidR="009667A6" w:rsidRDefault="009667A6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C79CB" w14:textId="77777777" w:rsidR="00D215DE" w:rsidRDefault="00D215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EF7B13" w14:textId="77777777" w:rsidR="00D215DE" w:rsidRDefault="00D2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62"/>
  <w:hyphenationZone w:val="284"/>
  <w:drawingGridHorizontalSpacing w:val="1"/>
  <w:drawingGridVerticalSpacing w:val="4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E65"/>
    <w:rsid w:val="003A3954"/>
    <w:rsid w:val="00441C10"/>
    <w:rsid w:val="006F0E65"/>
    <w:rsid w:val="009667A6"/>
    <w:rsid w:val="00B472E2"/>
    <w:rsid w:val="00BA328C"/>
    <w:rsid w:val="00D215DE"/>
    <w:rsid w:val="00F01205"/>
    <w:rsid w:val="00FA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E1D5B"/>
  <w14:defaultImageDpi w14:val="0"/>
  <w15:docId w15:val="{FC1341AB-0F25-4F55-8919-83A5220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長井　拓生</cp:lastModifiedBy>
  <cp:revision>4</cp:revision>
  <dcterms:created xsi:type="dcterms:W3CDTF">2017-03-31T01:53:00Z</dcterms:created>
  <dcterms:modified xsi:type="dcterms:W3CDTF">2021-09-28T07:26:00Z</dcterms:modified>
</cp:coreProperties>
</file>